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2F" w:rsidRPr="00132CCD" w:rsidRDefault="004A1014">
      <w:pPr>
        <w:shd w:val="clear" w:color="auto" w:fill="FFFFFF"/>
        <w:spacing w:line="163" w:lineRule="exact"/>
        <w:ind w:left="7219"/>
        <w:rPr>
          <w:rFonts w:ascii="Times New Roman" w:hAnsi="Times New Roman" w:cs="Times New Roman"/>
          <w:sz w:val="16"/>
          <w:szCs w:val="16"/>
        </w:rPr>
      </w:pPr>
      <w:r w:rsidRPr="00132CCD">
        <w:rPr>
          <w:rFonts w:ascii="Times New Roman" w:eastAsia="Times New Roman" w:hAnsi="Times New Roman" w:cs="Times New Roman"/>
          <w:sz w:val="16"/>
          <w:szCs w:val="16"/>
        </w:rPr>
        <w:t>УТВЕРЖДАЮ</w:t>
      </w:r>
    </w:p>
    <w:p w:rsidR="004C3D2F" w:rsidRPr="00132CCD" w:rsidRDefault="00016F3F">
      <w:pPr>
        <w:shd w:val="clear" w:color="auto" w:fill="FFFFFF"/>
        <w:spacing w:line="163" w:lineRule="exact"/>
        <w:ind w:left="721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Зав.кафедрой</w:t>
      </w:r>
      <w:bookmarkStart w:id="0" w:name="_GoBack"/>
      <w:bookmarkEnd w:id="0"/>
      <w:r w:rsidR="002805D8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="002A2DBE">
        <w:rPr>
          <w:rFonts w:ascii="Times New Roman" w:eastAsia="Times New Roman" w:hAnsi="Times New Roman" w:cs="Times New Roman"/>
          <w:sz w:val="16"/>
          <w:szCs w:val="16"/>
        </w:rPr>
        <w:t>ФиСП</w:t>
      </w:r>
      <w:proofErr w:type="spellEnd"/>
    </w:p>
    <w:p w:rsidR="00132CCD" w:rsidRPr="00132CCD" w:rsidRDefault="00132CCD">
      <w:pPr>
        <w:shd w:val="clear" w:color="auto" w:fill="FFFFFF"/>
        <w:spacing w:line="163" w:lineRule="exact"/>
        <w:ind w:left="721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proofErr w:type="spellStart"/>
      <w:r w:rsidR="002A2DBE">
        <w:rPr>
          <w:rFonts w:ascii="Times New Roman" w:hAnsi="Times New Roman" w:cs="Times New Roman"/>
          <w:sz w:val="16"/>
          <w:szCs w:val="16"/>
        </w:rPr>
        <w:t>Д.Танабаев</w:t>
      </w:r>
      <w:proofErr w:type="spellEnd"/>
    </w:p>
    <w:p w:rsidR="004C3D2F" w:rsidRPr="00132CCD" w:rsidRDefault="004A1014">
      <w:pPr>
        <w:shd w:val="clear" w:color="auto" w:fill="FFFFFF"/>
        <w:spacing w:before="77"/>
        <w:ind w:left="1776"/>
        <w:rPr>
          <w:rFonts w:ascii="Times New Roman" w:hAnsi="Times New Roman" w:cs="Times New Roman"/>
          <w:sz w:val="16"/>
          <w:szCs w:val="16"/>
        </w:rPr>
      </w:pPr>
      <w:r w:rsidRPr="00132CCD">
        <w:rPr>
          <w:rFonts w:ascii="Times New Roman" w:eastAsia="Times New Roman" w:hAnsi="Times New Roman" w:cs="Times New Roman"/>
          <w:sz w:val="16"/>
          <w:szCs w:val="16"/>
        </w:rPr>
        <w:t>Карта учебно-методической обеспеченности дисциплины Физическая культура на</w:t>
      </w:r>
      <w:r w:rsidR="00DA3900">
        <w:rPr>
          <w:rFonts w:ascii="Times New Roman" w:eastAsia="Times New Roman" w:hAnsi="Times New Roman" w:cs="Times New Roman"/>
          <w:sz w:val="16"/>
          <w:szCs w:val="16"/>
        </w:rPr>
        <w:t xml:space="preserve"> 201</w:t>
      </w:r>
      <w:r w:rsidR="00680435">
        <w:rPr>
          <w:rFonts w:ascii="Times New Roman" w:eastAsia="Times New Roman" w:hAnsi="Times New Roman" w:cs="Times New Roman"/>
          <w:sz w:val="16"/>
          <w:szCs w:val="16"/>
        </w:rPr>
        <w:t>7</w:t>
      </w:r>
      <w:r w:rsidRPr="00132CCD">
        <w:rPr>
          <w:rFonts w:ascii="Times New Roman" w:eastAsia="Times New Roman" w:hAnsi="Times New Roman" w:cs="Times New Roman"/>
          <w:sz w:val="16"/>
          <w:szCs w:val="16"/>
        </w:rPr>
        <w:t>-201</w:t>
      </w:r>
      <w:r w:rsidR="00680435">
        <w:rPr>
          <w:rFonts w:ascii="Times New Roman" w:eastAsia="Times New Roman" w:hAnsi="Times New Roman" w:cs="Times New Roman"/>
          <w:sz w:val="16"/>
          <w:szCs w:val="16"/>
        </w:rPr>
        <w:t>8</w:t>
      </w:r>
      <w:r w:rsidRPr="00132CCD">
        <w:rPr>
          <w:rFonts w:ascii="Times New Roman" w:eastAsia="Times New Roman" w:hAnsi="Times New Roman" w:cs="Times New Roman"/>
          <w:sz w:val="16"/>
          <w:szCs w:val="16"/>
        </w:rPr>
        <w:t xml:space="preserve"> учебный гид</w:t>
      </w:r>
    </w:p>
    <w:p w:rsidR="004C3D2F" w:rsidRPr="00132CCD" w:rsidRDefault="004C3D2F">
      <w:pPr>
        <w:spacing w:after="326" w:line="1" w:lineRule="exact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89"/>
        <w:gridCol w:w="470"/>
        <w:gridCol w:w="566"/>
        <w:gridCol w:w="3437"/>
        <w:gridCol w:w="1059"/>
        <w:gridCol w:w="35"/>
        <w:gridCol w:w="854"/>
        <w:gridCol w:w="605"/>
        <w:gridCol w:w="470"/>
        <w:gridCol w:w="816"/>
        <w:gridCol w:w="1152"/>
      </w:tblGrid>
      <w:tr w:rsidR="004C3D2F" w:rsidRPr="00132CCD">
        <w:trPr>
          <w:trHeight w:hRule="exact" w:val="40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9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Слец-ть</w:t>
            </w:r>
            <w:proofErr w:type="spellEnd"/>
          </w:p>
        </w:tc>
        <w:tc>
          <w:tcPr>
            <w:tcW w:w="1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54" w:lineRule="exact"/>
              <w:ind w:left="38" w:right="18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студентов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163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Библиография (автор, название, место, год издания,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кол-во стр.)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Вид изд.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Носитель</w:t>
            </w: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Кол-во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зкз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4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Нахожд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. в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сети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Примечание</w:t>
            </w:r>
          </w:p>
        </w:tc>
      </w:tr>
      <w:tr w:rsidR="004C3D2F" w:rsidRPr="00132CCD">
        <w:trPr>
          <w:trHeight w:hRule="exact" w:val="403"/>
        </w:trPr>
        <w:tc>
          <w:tcPr>
            <w:tcW w:w="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right="67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Неч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сем.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Чет.</w:t>
            </w:r>
          </w:p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сем.</w:t>
            </w:r>
          </w:p>
        </w:tc>
        <w:tc>
          <w:tcPr>
            <w:tcW w:w="34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Бнбл</w:t>
            </w:r>
            <w:proofErr w:type="spellEnd"/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Каф.</w:t>
            </w:r>
          </w:p>
        </w:tc>
        <w:tc>
          <w:tcPr>
            <w:tcW w:w="8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16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853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1</w:t>
            </w:r>
            <w:r w:rsidR="00132CC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>.</w:t>
            </w:r>
            <w:r w:rsidRPr="00132CCD">
              <w:rPr>
                <w:rFonts w:ascii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Учебники, учебные по</w:t>
            </w: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132CCD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по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собия.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э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лектронные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у</w:t>
            </w:r>
            <w:proofErr w:type="gramEnd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чебные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изд</w:t>
            </w:r>
            <w:proofErr w:type="spellEnd"/>
          </w:p>
        </w:tc>
        <w:tc>
          <w:tcPr>
            <w:tcW w:w="30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132CCD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учебные пособия</w:t>
            </w:r>
          </w:p>
        </w:tc>
      </w:tr>
      <w:tr w:rsidR="004C3D2F" w:rsidRPr="00132CCD">
        <w:trPr>
          <w:trHeight w:hRule="exact" w:val="17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73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Основная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Все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спец-ти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КГУ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132CCD">
            <w:pPr>
              <w:shd w:val="clear" w:color="auto" w:fill="FFFFFF"/>
              <w:spacing w:line="163" w:lineRule="exact"/>
              <w:ind w:right="115" w:firstLine="1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Н.Приходько.    М.Лукья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ненко   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Валеология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.    Курс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лекций. - Ал маты: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Аокаим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 2002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left="10" w:right="19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4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132CCD">
            <w:pPr>
              <w:shd w:val="clear" w:color="auto" w:fill="FFFFFF"/>
              <w:spacing w:line="173" w:lineRule="exact"/>
              <w:ind w:right="106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Э.О.Вай</w:t>
            </w:r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нер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.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Валеология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- М.Издательство «Флинта».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Издательство   «Наука» 2008г.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left="19" w:right="18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учебная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литеоатуоа</w:t>
            </w:r>
            <w:proofErr w:type="spellEnd"/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4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384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  <w:vertAlign w:val="subscript"/>
              </w:rPr>
              <w:t>г</w:t>
            </w:r>
            <w:proofErr w:type="spellEnd"/>
            <w:r w:rsid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Н. </w:t>
            </w:r>
            <w:proofErr w:type="spellStart"/>
            <w:r w:rsid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Плех</w:t>
            </w: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ов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«Возьми в спутники силу», «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ФиС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»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Москва 1988 г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left="19" w:right="18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0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7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269" w:firstLine="154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В.В.Лавров.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Ю.В.Шалошникон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«Русская сила» «Секреты атлетизма" Москва «Молодая гвардиям.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1990 г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left="10" w:right="192" w:firstLine="10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4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C33E4E" w:rsidRDefault="00132CCD" w:rsidP="00C33E4E">
            <w:pPr>
              <w:shd w:val="clear" w:color="auto" w:fill="FFFFFF"/>
              <w:spacing w:line="173" w:lineRule="exact"/>
              <w:ind w:right="192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Физическая   культура: учебное по</w:t>
            </w:r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собие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для ву</w:t>
            </w:r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зов </w:t>
            </w:r>
            <w:proofErr w:type="spellStart"/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Е.В.Кон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е</w:t>
            </w:r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ва-Ростов</w:t>
            </w:r>
            <w:proofErr w:type="spellEnd"/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на Д</w:t>
            </w:r>
            <w:proofErr w:type="gramStart"/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:Ф</w:t>
            </w:r>
            <w:proofErr w:type="gramEnd"/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ени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кс</w:t>
            </w:r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 2006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="00C33E4E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2222006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2006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left="10" w:right="19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C33E4E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3E4E" w:rsidRDefault="00C33E4E">
            <w:pPr>
              <w:shd w:val="clear" w:color="auto" w:fill="FFFFFF"/>
              <w:spacing w:line="163" w:lineRule="exact"/>
              <w:ind w:right="221" w:firstLine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Белоусова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В. В.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Воспитание в с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порте.</w:t>
            </w:r>
          </w:p>
          <w:p w:rsidR="004C3D2F" w:rsidRPr="00132CCD" w:rsidRDefault="00C33E4E">
            <w:pPr>
              <w:shd w:val="clear" w:color="auto" w:fill="FFFFFF"/>
              <w:spacing w:line="163" w:lineRule="exact"/>
              <w:ind w:right="221" w:firstLine="1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"Физкультура и </w:t>
            </w:r>
            <w:r>
              <w:rPr>
                <w:rFonts w:ascii="Times New Roman" w:eastAsia="Times New Roman" w:hAnsi="Times New Roman" w:cs="Times New Roman"/>
                <w:smallCaps/>
                <w:sz w:val="16"/>
                <w:szCs w:val="16"/>
              </w:rPr>
              <w:t>спорт</w:t>
            </w:r>
            <w:r w:rsidR="004A1014" w:rsidRPr="00132CCD">
              <w:rPr>
                <w:rFonts w:ascii="Times New Roman" w:eastAsia="Times New Roman" w:hAnsi="Times New Roman" w:cs="Times New Roman"/>
                <w:smallCaps/>
                <w:sz w:val="16"/>
                <w:szCs w:val="16"/>
              </w:rPr>
              <w:t xml:space="preserve">"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1974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left="10" w:right="19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5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C33E4E">
            <w:pPr>
              <w:shd w:val="clear" w:color="auto" w:fill="FFFFFF"/>
              <w:spacing w:line="173" w:lineRule="exact"/>
              <w:ind w:firstLine="3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Бердни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ков И Г . и др. Массовая физическая культура</w:t>
            </w:r>
            <w:proofErr w:type="gramStart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В</w:t>
            </w:r>
            <w:proofErr w:type="gramEnd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ВУЗе. </w:t>
            </w:r>
            <w:r w:rsidR="004A1014" w:rsidRPr="00132CCD">
              <w:rPr>
                <w:rFonts w:ascii="Times New Roman" w:eastAsia="Times New Roman" w:hAnsi="Times New Roman" w:cs="Times New Roman"/>
                <w:smallCaps/>
                <w:sz w:val="16"/>
                <w:szCs w:val="16"/>
              </w:rPr>
              <w:t xml:space="preserve">1991г.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М. Высшая школа.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left="10" w:right="19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53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C33E4E">
            <w:pPr>
              <w:shd w:val="clear" w:color="auto" w:fill="FFFFFF"/>
              <w:spacing w:line="173" w:lineRule="exact"/>
              <w:ind w:right="202" w:firstLine="1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Голов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В.А. Учебник для студентов ВУЗа по 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физическому воспитанию 1983г. М.Высшая школа.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left="10" w:right="19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4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right="547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Эста</w:t>
            </w:r>
            <w:r w:rsidR="00C33E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фета</w:t>
            </w:r>
            <w:proofErr w:type="gramStart"/>
            <w:r w:rsidR="00C33E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:Л</w:t>
            </w:r>
            <w:proofErr w:type="gramEnd"/>
            <w:r w:rsidR="00C33E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итер</w:t>
            </w:r>
            <w:proofErr w:type="spellEnd"/>
            <w:r w:rsidR="00C33E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сборник/Сост. </w:t>
            </w:r>
            <w:proofErr w:type="spellStart"/>
            <w:r w:rsidR="00C33E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А.П.</w:t>
            </w:r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Кулешов.-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"Физкультура и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споот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". 1987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right="192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Л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.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В.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Был</w:t>
            </w:r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еева</w:t>
            </w:r>
            <w:proofErr w:type="spellEnd"/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 И.М. Коротков</w:t>
            </w: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«Подвижные игры», 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Москва «Физкультура и спорт»1982г.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1982г.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right="20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422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Былеева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В.Л.Подвижные игры.Иэд,4-е и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доп.Учеб.пособие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для институтов </w:t>
            </w:r>
            <w:proofErr w:type="spellStart"/>
            <w:r w:rsidR="00C33E4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физ.культур</w:t>
            </w: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ыМ.</w:t>
            </w:r>
            <w:r w:rsidR="00BF57A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'Физкультура</w:t>
            </w:r>
            <w:proofErr w:type="spellEnd"/>
            <w:r w:rsidR="00BF57A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и спорт"1974</w:t>
            </w: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1974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right="20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69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57AB" w:rsidRDefault="004A1014" w:rsidP="00BF57AB">
            <w:pPr>
              <w:shd w:val="clear" w:color="auto" w:fill="FFFFFF"/>
              <w:spacing w:line="163" w:lineRule="exact"/>
              <w:ind w:right="3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Легкая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атлетика,Под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общ.редЛ.Г.Озол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на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В.П.Воронкина</w:t>
            </w:r>
            <w:proofErr w:type="gramStart"/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.И</w:t>
            </w:r>
            <w:proofErr w:type="gramEnd"/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зд.З-е,доп.и</w:t>
            </w: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перер.Учебник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для</w:t>
            </w:r>
            <w:r w:rsidR="00BF57AB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институтов </w:t>
            </w:r>
            <w:proofErr w:type="spellStart"/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ч,культуры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  <w:p w:rsidR="004C3D2F" w:rsidRPr="00132CCD" w:rsidRDefault="004A1014" w:rsidP="00BF57AB">
            <w:pPr>
              <w:shd w:val="clear" w:color="auto" w:fill="FFFFFF"/>
              <w:spacing w:line="163" w:lineRule="exact"/>
              <w:ind w:right="317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,:'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Физкультура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спорт", 1979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right="211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691" w:firstLine="2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Л 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Хоменков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, «Легкая атлетика», Москва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«Физкультура и спорт», 1963г</w:t>
            </w:r>
            <w:r w:rsidR="0038124E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..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right="211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6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Лыжный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спорт.В.Н.Манжосов.Редкол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.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АВ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.А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кентьев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и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др.М,:"Физкультура и спорт". 1986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82" w:lineRule="exact"/>
              <w:ind w:right="20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15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125" w:firstLine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«Лыжный спорт»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.У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чебник для факультетов ФК под </w:t>
            </w:r>
            <w:proofErr w:type="spellStart"/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ред.И.М.Бутина.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.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Просв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ще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ние. 1983 г.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54" w:lineRule="exact"/>
              <w:ind w:right="20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17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941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Дополнительная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BF57AB" w:rsidP="00BF57AB">
            <w:pPr>
              <w:shd w:val="clear" w:color="auto" w:fill="FFFFFF"/>
              <w:spacing w:line="182" w:lineRule="exact"/>
              <w:ind w:right="27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Барчукова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Г.В.,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ШпрахС.Д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 Игра доступная всем. Мос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а «Знание» 1991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202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7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6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38124E" w:rsidP="0038124E">
            <w:pPr>
              <w:shd w:val="clear" w:color="auto" w:fill="FFFFFF"/>
              <w:spacing w:line="182" w:lineRule="exact"/>
              <w:ind w:right="394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Настольныйтеннис.Пер.с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кит.Под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ред.Сюй</w:t>
            </w:r>
            <w:proofErr w:type="spellEnd"/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BF57AB">
              <w:rPr>
                <w:rFonts w:ascii="Times New Roman" w:eastAsia="Times New Roman" w:hAnsi="Times New Roman" w:cs="Times New Roman"/>
                <w:sz w:val="16"/>
                <w:szCs w:val="16"/>
              </w:rPr>
              <w:t>Яиьшеня.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.:"Физкультура и спорт"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1987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1987г.-30с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right="20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4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38124E" w:rsidP="0038124E">
            <w:pPr>
              <w:shd w:val="clear" w:color="auto" w:fill="FFFFFF"/>
              <w:spacing w:line="173" w:lineRule="exact"/>
              <w:ind w:right="59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Настольныйтеннис.Правила</w:t>
            </w:r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соревнований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.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4A1014" w:rsidRPr="00132CCD">
              <w:rPr>
                <w:rFonts w:ascii="Times New Roman" w:eastAsia="Times New Roman" w:hAnsi="Times New Roman" w:cs="Times New Roman"/>
                <w:smallCaps/>
                <w:sz w:val="16"/>
                <w:szCs w:val="16"/>
              </w:rPr>
              <w:t>"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Физкультура и спорт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1988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63" w:lineRule="exact"/>
              <w:ind w:right="211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53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 футболистов, под</w:t>
            </w:r>
            <w:r w:rsidR="0038124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3812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ред.В. И. </w:t>
            </w:r>
            <w:proofErr w:type="spellStart"/>
            <w:r w:rsidR="003812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Козловского</w:t>
            </w:r>
            <w:proofErr w:type="gramStart"/>
            <w:r w:rsidR="003812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.М</w:t>
            </w:r>
            <w:proofErr w:type="spellEnd"/>
            <w:proofErr w:type="gramEnd"/>
            <w:r w:rsidR="0038124E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.</w:t>
            </w:r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 "Физкультура и спорт", 1977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211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77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355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38124E" w:rsidP="00B13C21">
            <w:pPr>
              <w:shd w:val="clear" w:color="auto" w:fill="FFFFFF"/>
              <w:spacing w:line="173" w:lineRule="exact"/>
              <w:ind w:right="99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Ломай</w:t>
            </w:r>
            <w:proofErr w:type="gramStart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.И</w:t>
            </w:r>
            <w:proofErr w:type="gramEnd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.Бег.прыжки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метания.</w:t>
            </w:r>
            <w:r w:rsidR="00B13C21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ер</w:t>
            </w:r>
            <w:r w:rsidR="00B13C21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spellEnd"/>
            <w:r w:rsidR="00B13C21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нем</w:t>
            </w:r>
            <w:r w:rsidR="00B13C21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М.</w:t>
            </w:r>
            <w:r w:rsidR="00B13C21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 xml:space="preserve">Физкультура </w:t>
            </w:r>
            <w:r w:rsidR="00B13C21"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и спорт"</w:t>
            </w:r>
            <w:r w:rsidR="00B13C21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1974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1974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left="10" w:right="202" w:firstLine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tbRl"/>
          </w:tcPr>
          <w:p w:rsidR="004C3D2F" w:rsidRPr="00132CCD" w:rsidRDefault="009B2B81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 w:rsidTr="00B13C21">
        <w:trPr>
          <w:trHeight w:hRule="exact" w:val="877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B13C21" w:rsidP="00B13C21">
            <w:pPr>
              <w:shd w:val="clear" w:color="auto" w:fill="FFFFFF"/>
              <w:spacing w:line="173" w:lineRule="exact"/>
              <w:ind w:right="40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Спортив.сооружения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чебник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для </w:t>
            </w:r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студентов институтов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.культуры под общей </w:t>
            </w:r>
            <w:proofErr w:type="spellStart"/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оеа.Ю.А.Гагина.М</w:t>
            </w:r>
            <w:proofErr w:type="spellEnd"/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.:"Физкульту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ра и спор</w:t>
            </w:r>
            <w:r w:rsidR="004A1014"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т". 1976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ind w:right="211" w:firstLine="9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учебная литература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86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17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901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Всего экземпляров</w:t>
            </w: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109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>
        <w:trPr>
          <w:trHeight w:hRule="exact" w:val="28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2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075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Методические разработки кафедры</w:t>
            </w:r>
          </w:p>
        </w:tc>
      </w:tr>
      <w:tr w:rsidR="004C3D2F" w:rsidRPr="00132CCD" w:rsidTr="00B13C21">
        <w:trPr>
          <w:trHeight w:hRule="exact" w:val="52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3C21" w:rsidRDefault="004A1014">
            <w:pPr>
              <w:shd w:val="clear" w:color="auto" w:fill="FFFFFF"/>
              <w:spacing w:line="173" w:lineRule="exact"/>
              <w:ind w:right="470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Балтабеков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Ж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,Т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.Тезисы</w:t>
            </w:r>
            <w:proofErr w:type="spellEnd"/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лек</w:t>
            </w:r>
            <w:r w:rsidR="00B13C2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ций по дисциплине "</w:t>
            </w:r>
            <w:proofErr w:type="spellStart"/>
            <w:r w:rsidR="00B13C2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Валеология</w:t>
            </w:r>
            <w:proofErr w:type="spellEnd"/>
            <w:r w:rsidR="00B13C21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"</w:t>
            </w:r>
          </w:p>
          <w:p w:rsidR="004C3D2F" w:rsidRPr="00132CCD" w:rsidRDefault="004A1014">
            <w:pPr>
              <w:shd w:val="clear" w:color="auto" w:fill="FFFFFF"/>
              <w:spacing w:line="173" w:lineRule="exact"/>
              <w:ind w:right="47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Ж Т.Балтабеков-Костанан,2005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4A1014" w:rsidRDefault="004A1014" w:rsidP="00B13C21">
            <w:pPr>
              <w:shd w:val="clear" w:color="auto" w:fill="FFFFFF"/>
              <w:spacing w:line="173" w:lineRule="exact"/>
              <w:ind w:right="1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учебно-</w:t>
            </w: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методическая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 w:rsidTr="00B13C21">
        <w:trPr>
          <w:trHeight w:hRule="exact" w:val="538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 w:rsidP="004A1014">
            <w:pPr>
              <w:shd w:val="clear" w:color="auto" w:fill="FFFFFF"/>
              <w:spacing w:line="182" w:lineRule="exact"/>
              <w:ind w:right="259" w:firstLine="1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Безопасность жизнедеятельности</w:t>
            </w:r>
            <w:proofErr w:type="gram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тезисы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лекций В.Ф.ИвакинаД.К.Ум</w:t>
            </w:r>
            <w:r w:rsidRPr="00132CCD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арова.-Костанай.2005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 w:rsidP="00B13C21">
            <w:pPr>
              <w:shd w:val="clear" w:color="auto" w:fill="FFFFFF"/>
              <w:spacing w:line="182" w:lineRule="exact"/>
              <w:ind w:right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учебно-</w:t>
            </w: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методическая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 w:rsidTr="004A1014">
        <w:trPr>
          <w:trHeight w:hRule="exact" w:val="1026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spacing w:line="173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Народные подвижные игры как важнейшее средство</w:t>
            </w:r>
          </w:p>
          <w:p w:rsidR="004C3D2F" w:rsidRPr="00132CCD" w:rsidRDefault="004A1014">
            <w:pPr>
              <w:shd w:val="clear" w:color="auto" w:fill="FFFFFF"/>
              <w:spacing w:line="173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физического воспитания</w:t>
            </w:r>
          </w:p>
          <w:p w:rsidR="004C3D2F" w:rsidRPr="00132CCD" w:rsidRDefault="004A1014">
            <w:pPr>
              <w:shd w:val="clear" w:color="auto" w:fill="FFFFFF"/>
              <w:spacing w:line="173" w:lineRule="exac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тов.метод,пособие'А.К.Асарбаев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 Н.Б.Мами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ев,-Алматы,2004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 w:rsidP="004A1014">
            <w:pPr>
              <w:shd w:val="clear" w:color="auto" w:fill="FFFFFF"/>
              <w:spacing w:line="173" w:lineRule="exact"/>
              <w:ind w:right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учебно-</w:t>
            </w: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методическая </w:t>
            </w: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литература</w:t>
            </w:r>
          </w:p>
        </w:tc>
        <w:tc>
          <w:tcPr>
            <w:tcW w:w="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бумажный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 w:rsidTr="00B13C21">
        <w:trPr>
          <w:trHeight w:hRule="exact" w:val="173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901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Всего экземпляров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9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3D2F" w:rsidRPr="00132CCD" w:rsidTr="00B13C21">
        <w:trPr>
          <w:trHeight w:hRule="exact" w:val="211"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25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87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 экземпляров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240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291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A1014">
            <w:pPr>
              <w:shd w:val="clear" w:color="auto" w:fill="FFFFFF"/>
              <w:ind w:left="182"/>
              <w:rPr>
                <w:rFonts w:ascii="Times New Roman" w:hAnsi="Times New Roman" w:cs="Times New Roman"/>
                <w:sz w:val="16"/>
                <w:szCs w:val="16"/>
              </w:rPr>
            </w:pPr>
            <w:r w:rsidRPr="00132CC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3D2F" w:rsidRPr="00132CCD" w:rsidRDefault="004C3D2F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C3D2F" w:rsidRPr="00132CCD" w:rsidRDefault="004A1014">
      <w:pPr>
        <w:shd w:val="clear" w:color="auto" w:fill="FFFFFF"/>
        <w:spacing w:before="163"/>
        <w:ind w:left="1411"/>
        <w:rPr>
          <w:rFonts w:ascii="Times New Roman" w:hAnsi="Times New Roman" w:cs="Times New Roman"/>
          <w:sz w:val="16"/>
          <w:szCs w:val="16"/>
        </w:rPr>
      </w:pPr>
      <w:r w:rsidRPr="00132CCD">
        <w:rPr>
          <w:rFonts w:ascii="Times New Roman" w:eastAsia="Times New Roman" w:hAnsi="Times New Roman" w:cs="Times New Roman"/>
          <w:sz w:val="16"/>
          <w:szCs w:val="16"/>
        </w:rPr>
        <w:t>Составитель</w:t>
      </w:r>
    </w:p>
    <w:p w:rsidR="004C3D2F" w:rsidRPr="00132CCD" w:rsidRDefault="004A1014">
      <w:pPr>
        <w:shd w:val="clear" w:color="auto" w:fill="FFFFFF"/>
        <w:spacing w:before="38"/>
        <w:ind w:left="1411"/>
        <w:rPr>
          <w:rFonts w:ascii="Times New Roman" w:hAnsi="Times New Roman" w:cs="Times New Roman"/>
          <w:sz w:val="16"/>
          <w:szCs w:val="16"/>
        </w:rPr>
      </w:pPr>
      <w:r w:rsidRPr="00132CCD">
        <w:rPr>
          <w:rFonts w:ascii="Times New Roman" w:eastAsia="Times New Roman" w:hAnsi="Times New Roman" w:cs="Times New Roman"/>
          <w:spacing w:val="-2"/>
          <w:sz w:val="16"/>
          <w:szCs w:val="16"/>
        </w:rPr>
        <w:t>должность</w:t>
      </w:r>
    </w:p>
    <w:p w:rsidR="004C3D2F" w:rsidRPr="00132CCD" w:rsidRDefault="004A1014">
      <w:pPr>
        <w:shd w:val="clear" w:color="auto" w:fill="FFFFFF"/>
        <w:ind w:left="2419"/>
        <w:rPr>
          <w:rFonts w:ascii="Times New Roman" w:hAnsi="Times New Roman" w:cs="Times New Roman"/>
          <w:sz w:val="16"/>
          <w:szCs w:val="16"/>
        </w:rPr>
      </w:pPr>
      <w:r w:rsidRPr="00132CCD">
        <w:rPr>
          <w:rFonts w:ascii="Times New Roman" w:eastAsia="Times New Roman" w:hAnsi="Times New Roman" w:cs="Times New Roman"/>
          <w:sz w:val="16"/>
          <w:szCs w:val="16"/>
        </w:rPr>
        <w:t>Ст. преподаватель</w:t>
      </w:r>
    </w:p>
    <w:p w:rsidR="00132CCD" w:rsidRPr="00132CCD" w:rsidRDefault="004A1014">
      <w:pPr>
        <w:shd w:val="clear" w:color="auto" w:fill="FFFFFF"/>
        <w:spacing w:before="38"/>
        <w:ind w:left="2410"/>
        <w:rPr>
          <w:rFonts w:ascii="Times New Roman" w:hAnsi="Times New Roman" w:cs="Times New Roman"/>
          <w:sz w:val="16"/>
          <w:szCs w:val="16"/>
        </w:rPr>
      </w:pPr>
      <w:proofErr w:type="spellStart"/>
      <w:r w:rsidRPr="00132CCD">
        <w:rPr>
          <w:rFonts w:ascii="Times New Roman" w:eastAsia="Times New Roman" w:hAnsi="Times New Roman" w:cs="Times New Roman"/>
          <w:sz w:val="16"/>
          <w:szCs w:val="16"/>
        </w:rPr>
        <w:t>Р.Шагабутдинов</w:t>
      </w:r>
      <w:proofErr w:type="spellEnd"/>
    </w:p>
    <w:sectPr w:rsidR="00132CCD" w:rsidRPr="00132CCD" w:rsidSect="004C3D2F">
      <w:type w:val="continuous"/>
      <w:pgSz w:w="11909" w:h="16834"/>
      <w:pgMar w:top="928" w:right="360" w:bottom="360" w:left="109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132CCD"/>
    <w:rsid w:val="00016F3F"/>
    <w:rsid w:val="00132CCD"/>
    <w:rsid w:val="002805D8"/>
    <w:rsid w:val="002A2DBE"/>
    <w:rsid w:val="0038124E"/>
    <w:rsid w:val="00424911"/>
    <w:rsid w:val="004A1014"/>
    <w:rsid w:val="004C3D2F"/>
    <w:rsid w:val="00597ED9"/>
    <w:rsid w:val="00680435"/>
    <w:rsid w:val="009B2B81"/>
    <w:rsid w:val="00B13C21"/>
    <w:rsid w:val="00BF57AB"/>
    <w:rsid w:val="00C33E4E"/>
    <w:rsid w:val="00D27761"/>
    <w:rsid w:val="00DA3900"/>
    <w:rsid w:val="00E1597D"/>
    <w:rsid w:val="00F75B55"/>
    <w:rsid w:val="00F94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2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Равиль</cp:lastModifiedBy>
  <cp:revision>9</cp:revision>
  <dcterms:created xsi:type="dcterms:W3CDTF">2013-01-16T14:51:00Z</dcterms:created>
  <dcterms:modified xsi:type="dcterms:W3CDTF">2017-06-17T14:27:00Z</dcterms:modified>
</cp:coreProperties>
</file>